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D588A" w14:textId="77777777" w:rsidR="00F14F90" w:rsidRPr="00316E56" w:rsidRDefault="00F14F90" w:rsidP="00F14F90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151B3172" wp14:editId="4F44923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A74BB" w14:textId="77777777" w:rsidR="00F14F90" w:rsidRPr="00316E56" w:rsidRDefault="00F14F90" w:rsidP="00F14F90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6AAD1887" w14:textId="77777777" w:rsidR="00F14F90" w:rsidRPr="00316E56" w:rsidRDefault="00F14F90" w:rsidP="00F14F90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0D92D0C8" w14:textId="77777777" w:rsidR="00F14F90" w:rsidRPr="00316E56" w:rsidRDefault="00F14F90" w:rsidP="00F14F90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460450C" w14:textId="77777777" w:rsidR="00F14F90" w:rsidRPr="00316E56" w:rsidRDefault="00F14F90" w:rsidP="00F14F90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14F90" w:rsidRPr="00316E56" w14:paraId="6BE2168E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C45C6A3" w14:textId="77777777" w:rsidR="00F14F90" w:rsidRPr="00316E56" w:rsidRDefault="00F14F90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5B884064" w14:textId="77777777" w:rsidR="00F14F90" w:rsidRPr="00316E56" w:rsidRDefault="00F14F90" w:rsidP="00F14F90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772FCA3" w14:textId="77777777" w:rsidR="006655C4" w:rsidRPr="008B66E2" w:rsidRDefault="006655C4" w:rsidP="002D54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16C981A1" w14:textId="75F9A781" w:rsidR="000F75B5" w:rsidRPr="006A2F9E" w:rsidRDefault="00F4551E" w:rsidP="0044103B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  <w:bookmarkStart w:id="0" w:name="_Hlk150860066"/>
      <w:r w:rsidRPr="006A2F9E">
        <w:rPr>
          <w:rFonts w:eastAsia="Calibri"/>
          <w:b/>
          <w:sz w:val="28"/>
          <w:szCs w:val="28"/>
          <w:lang w:val="uk-UA"/>
        </w:rPr>
        <w:t xml:space="preserve">Про надання згоди на передачу </w:t>
      </w:r>
      <w:r w:rsidR="00A61F6E" w:rsidRPr="006A2F9E">
        <w:rPr>
          <w:rFonts w:eastAsia="Calibri"/>
          <w:b/>
          <w:sz w:val="28"/>
          <w:szCs w:val="28"/>
          <w:lang w:val="uk-UA"/>
        </w:rPr>
        <w:t>орендова</w:t>
      </w:r>
      <w:r w:rsidR="00A61F6E">
        <w:rPr>
          <w:rFonts w:eastAsia="Calibri"/>
          <w:b/>
          <w:sz w:val="28"/>
          <w:szCs w:val="28"/>
          <w:lang w:val="uk-UA"/>
        </w:rPr>
        <w:t>них</w:t>
      </w:r>
      <w:r w:rsidRPr="006A2F9E">
        <w:rPr>
          <w:rFonts w:eastAsia="Calibri"/>
          <w:b/>
          <w:sz w:val="28"/>
          <w:szCs w:val="28"/>
          <w:lang w:val="uk-UA"/>
        </w:rPr>
        <w:t xml:space="preserve"> </w:t>
      </w:r>
    </w:p>
    <w:p w14:paraId="4B7EC891" w14:textId="247FE13F" w:rsidR="003A4599" w:rsidRPr="006A2F9E" w:rsidRDefault="00F4551E" w:rsidP="003A4599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  <w:r w:rsidRPr="006A2F9E">
        <w:rPr>
          <w:rFonts w:eastAsia="Calibri"/>
          <w:b/>
          <w:sz w:val="28"/>
          <w:szCs w:val="28"/>
          <w:lang w:val="uk-UA"/>
        </w:rPr>
        <w:t>земельн</w:t>
      </w:r>
      <w:r w:rsidR="00CA6638">
        <w:rPr>
          <w:rFonts w:eastAsia="Calibri"/>
          <w:b/>
          <w:sz w:val="28"/>
          <w:szCs w:val="28"/>
          <w:lang w:val="uk-UA"/>
        </w:rPr>
        <w:t>их</w:t>
      </w:r>
      <w:r w:rsidRPr="006A2F9E">
        <w:rPr>
          <w:rFonts w:eastAsia="Calibri"/>
          <w:b/>
          <w:sz w:val="28"/>
          <w:szCs w:val="28"/>
          <w:lang w:val="uk-UA"/>
        </w:rPr>
        <w:t xml:space="preserve"> ділян</w:t>
      </w:r>
      <w:r w:rsidR="00CA6638">
        <w:rPr>
          <w:rFonts w:eastAsia="Calibri"/>
          <w:b/>
          <w:sz w:val="28"/>
          <w:szCs w:val="28"/>
          <w:lang w:val="uk-UA"/>
        </w:rPr>
        <w:t>ок</w:t>
      </w:r>
      <w:r w:rsidRPr="006A2F9E">
        <w:rPr>
          <w:rFonts w:eastAsia="Calibri"/>
          <w:b/>
          <w:sz w:val="28"/>
          <w:szCs w:val="28"/>
          <w:lang w:val="uk-UA"/>
        </w:rPr>
        <w:t xml:space="preserve"> в суборенду</w:t>
      </w:r>
      <w:bookmarkEnd w:id="0"/>
    </w:p>
    <w:p w14:paraId="59E13CAA" w14:textId="77777777" w:rsidR="00F4551E" w:rsidRPr="006A2F9E" w:rsidRDefault="00F4551E" w:rsidP="0044103B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</w:p>
    <w:p w14:paraId="30E1255E" w14:textId="2A6E30C4" w:rsidR="003A4599" w:rsidRDefault="003A4599" w:rsidP="00DA14D6">
      <w:pPr>
        <w:pStyle w:val="Standard"/>
        <w:ind w:right="-1" w:firstLine="708"/>
        <w:jc w:val="both"/>
        <w:rPr>
          <w:rFonts w:ascii="Times New Roman" w:hAnsi="Times New Roman" w:cs="Times New Roman"/>
          <w:b/>
          <w:kern w:val="0"/>
          <w:sz w:val="28"/>
          <w:szCs w:val="28"/>
          <w:lang w:val="uk-UA"/>
        </w:rPr>
      </w:pPr>
      <w:r w:rsidRPr="006A2F9E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CA6638">
        <w:rPr>
          <w:rFonts w:ascii="Times New Roman" w:hAnsi="Times New Roman" w:cs="Times New Roman"/>
          <w:sz w:val="28"/>
          <w:szCs w:val="28"/>
          <w:lang w:val="uk-UA"/>
        </w:rPr>
        <w:t xml:space="preserve">ФГ «ДЖАЛ» та </w:t>
      </w:r>
      <w:r w:rsidR="005255CD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715C0">
        <w:rPr>
          <w:rFonts w:ascii="Times New Roman" w:hAnsi="Times New Roman" w:cs="Times New Roman"/>
          <w:sz w:val="28"/>
          <w:szCs w:val="28"/>
          <w:lang w:val="uk-UA"/>
        </w:rPr>
        <w:t xml:space="preserve">ина </w:t>
      </w:r>
      <w:r w:rsidR="00817548">
        <w:rPr>
          <w:rFonts w:ascii="Times New Roman" w:hAnsi="Times New Roman" w:cs="Times New Roman"/>
          <w:sz w:val="28"/>
          <w:szCs w:val="28"/>
          <w:lang w:val="uk-UA"/>
        </w:rPr>
        <w:t xml:space="preserve">ЄЛИСЕЄНКА Івана Анатолійовича </w:t>
      </w:r>
      <w:r w:rsidRPr="006A2F9E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4551E" w:rsidRPr="006A2F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надання згоди на передачу орендован</w:t>
      </w:r>
      <w:r w:rsidR="00B715C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ої</w:t>
      </w:r>
      <w:r w:rsidR="00F4551E" w:rsidRPr="006A2F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земельн</w:t>
      </w:r>
      <w:r w:rsidR="00B715C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ої</w:t>
      </w:r>
      <w:r w:rsidR="00F4551E" w:rsidRPr="006A2F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ділян</w:t>
      </w:r>
      <w:r w:rsidR="00B715C0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ки</w:t>
      </w:r>
      <w:r w:rsidR="00F4551E" w:rsidRPr="006A2F9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в суборенду</w:t>
      </w:r>
      <w:r w:rsidRPr="006A2F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6A2F9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7A1729" w:rsidRPr="006A2F9E">
        <w:rPr>
          <w:rFonts w:ascii="Times New Roman" w:hAnsi="Times New Roman" w:cs="Times New Roman"/>
          <w:sz w:val="28"/>
          <w:szCs w:val="28"/>
          <w:lang w:val="uk-UA"/>
        </w:rPr>
        <w:t xml:space="preserve">положень </w:t>
      </w:r>
      <w:r w:rsidRPr="006A2F9E">
        <w:rPr>
          <w:rFonts w:ascii="Times New Roman" w:hAnsi="Times New Roman" w:cs="Times New Roman"/>
          <w:sz w:val="28"/>
          <w:szCs w:val="28"/>
          <w:lang w:val="uk-UA"/>
        </w:rPr>
        <w:t xml:space="preserve">статей 12, </w:t>
      </w:r>
      <w:r w:rsidR="00886330" w:rsidRPr="006A2F9E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5B1693" w:rsidRPr="005B16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A2F9E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</w:t>
      </w:r>
      <w:r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3D91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>ст</w:t>
      </w:r>
      <w:r w:rsidR="007A1729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>атт</w:t>
      </w:r>
      <w:r w:rsidR="00015C5A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>і</w:t>
      </w:r>
      <w:r w:rsidR="007A1729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3D91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8 Закону України </w:t>
      </w:r>
      <w:r w:rsidR="007A1729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>«</w:t>
      </w:r>
      <w:r w:rsidR="00A03D91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Про оренду </w:t>
      </w:r>
      <w:r w:rsidR="007A1729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>землі»</w:t>
      </w:r>
      <w:r w:rsidR="00BB238D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>,</w:t>
      </w:r>
      <w:r w:rsidR="007A1729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A2F9E">
        <w:rPr>
          <w:rFonts w:ascii="Times New Roman" w:hAnsi="Times New Roman" w:cs="Times New Roman"/>
          <w:sz w:val="28"/>
          <w:szCs w:val="28"/>
          <w:lang w:val="uk-UA"/>
        </w:rPr>
        <w:t>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</w:t>
      </w:r>
      <w:r w:rsidR="00544005" w:rsidRPr="006A2F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A2F9E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середовища, будівництва та благоустрою, селищна  рада </w:t>
      </w:r>
      <w:r w:rsidR="007E4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A2F9E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в и р і ш и л а:</w:t>
      </w:r>
    </w:p>
    <w:p w14:paraId="12FACD54" w14:textId="77777777" w:rsidR="00B775FC" w:rsidRPr="006A2F9E" w:rsidRDefault="00B775FC" w:rsidP="00DA14D6">
      <w:pPr>
        <w:pStyle w:val="Standard"/>
        <w:ind w:right="-1" w:firstLine="708"/>
        <w:jc w:val="both"/>
        <w:rPr>
          <w:rFonts w:ascii="Times New Roman" w:hAnsi="Times New Roman" w:cs="Times New Roman"/>
          <w:b/>
          <w:kern w:val="0"/>
          <w:sz w:val="28"/>
          <w:szCs w:val="28"/>
          <w:lang w:val="uk-UA"/>
        </w:rPr>
      </w:pPr>
    </w:p>
    <w:p w14:paraId="385F71BB" w14:textId="291E694B" w:rsidR="00B775FC" w:rsidRDefault="003A4599" w:rsidP="00544005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6A2F9E">
        <w:rPr>
          <w:color w:val="000000" w:themeColor="text1"/>
          <w:sz w:val="28"/>
          <w:szCs w:val="28"/>
          <w:lang w:val="uk-UA"/>
        </w:rPr>
        <w:t>1.</w:t>
      </w:r>
      <w:r w:rsidR="0044103B" w:rsidRPr="006A2F9E">
        <w:rPr>
          <w:color w:val="000000" w:themeColor="text1"/>
          <w:sz w:val="28"/>
          <w:szCs w:val="28"/>
          <w:lang w:val="uk-UA"/>
        </w:rPr>
        <w:t xml:space="preserve"> </w:t>
      </w:r>
      <w:r w:rsidR="00217139" w:rsidRPr="00217139">
        <w:rPr>
          <w:color w:val="000000" w:themeColor="text1"/>
          <w:sz w:val="28"/>
          <w:szCs w:val="28"/>
          <w:lang w:val="uk-UA"/>
        </w:rPr>
        <w:t xml:space="preserve">Надати громадянину </w:t>
      </w:r>
      <w:r w:rsidR="00217139">
        <w:rPr>
          <w:color w:val="000000" w:themeColor="text1"/>
          <w:sz w:val="28"/>
          <w:szCs w:val="28"/>
          <w:lang w:val="uk-UA"/>
        </w:rPr>
        <w:t>ЄЛИСЕЄНК</w:t>
      </w:r>
      <w:r w:rsidR="00946A1F">
        <w:rPr>
          <w:color w:val="000000" w:themeColor="text1"/>
          <w:sz w:val="28"/>
          <w:szCs w:val="28"/>
          <w:lang w:val="uk-UA"/>
        </w:rPr>
        <w:t>У</w:t>
      </w:r>
      <w:r w:rsidR="00217139">
        <w:rPr>
          <w:color w:val="000000" w:themeColor="text1"/>
          <w:sz w:val="28"/>
          <w:szCs w:val="28"/>
          <w:lang w:val="uk-UA"/>
        </w:rPr>
        <w:t xml:space="preserve"> Івану Анатолійовичу</w:t>
      </w:r>
      <w:r w:rsidR="00217139" w:rsidRPr="00217139">
        <w:rPr>
          <w:color w:val="000000" w:themeColor="text1"/>
          <w:sz w:val="28"/>
          <w:szCs w:val="28"/>
          <w:lang w:val="uk-UA"/>
        </w:rPr>
        <w:t xml:space="preserve"> згоду на передачу в суборенду земельних ділянок, які розташовані в межах Петриківської селищної територіальної громади, згідно з додатком</w:t>
      </w:r>
      <w:r w:rsidR="007A1729" w:rsidRPr="006A2F9E">
        <w:rPr>
          <w:color w:val="000000" w:themeColor="text1"/>
          <w:sz w:val="28"/>
          <w:szCs w:val="28"/>
          <w:lang w:val="uk-UA"/>
        </w:rPr>
        <w:t xml:space="preserve">. </w:t>
      </w:r>
    </w:p>
    <w:p w14:paraId="263F2A96" w14:textId="3AA3C8E9" w:rsidR="00DB4B4E" w:rsidRDefault="007A1729" w:rsidP="00544005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6A2F9E">
        <w:rPr>
          <w:color w:val="000000" w:themeColor="text1"/>
          <w:sz w:val="28"/>
          <w:szCs w:val="28"/>
          <w:lang w:val="uk-UA"/>
        </w:rPr>
        <w:t xml:space="preserve"> </w:t>
      </w:r>
    </w:p>
    <w:p w14:paraId="7D25697B" w14:textId="381C1491" w:rsidR="00985B49" w:rsidRDefault="00CA6638" w:rsidP="005B1693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1.1</w:t>
      </w:r>
      <w:r w:rsidR="00985B49">
        <w:rPr>
          <w:color w:val="000000" w:themeColor="text1"/>
          <w:sz w:val="28"/>
          <w:szCs w:val="28"/>
          <w:lang w:val="uk-UA"/>
        </w:rPr>
        <w:t xml:space="preserve">. </w:t>
      </w:r>
      <w:r w:rsidR="005B1693">
        <w:rPr>
          <w:color w:val="000000" w:themeColor="text1"/>
          <w:sz w:val="28"/>
          <w:szCs w:val="28"/>
          <w:lang w:val="uk-UA"/>
        </w:rPr>
        <w:t xml:space="preserve">Умови договорів суборенди земельних ділянок повинні </w:t>
      </w:r>
      <w:r w:rsidR="00985B49">
        <w:rPr>
          <w:color w:val="000000" w:themeColor="text1"/>
          <w:sz w:val="28"/>
          <w:szCs w:val="28"/>
          <w:lang w:val="uk-UA"/>
        </w:rPr>
        <w:t>обмежу</w:t>
      </w:r>
      <w:r w:rsidR="005B1693">
        <w:rPr>
          <w:color w:val="000000" w:themeColor="text1"/>
          <w:sz w:val="28"/>
          <w:szCs w:val="28"/>
          <w:lang w:val="uk-UA"/>
        </w:rPr>
        <w:t>ватися</w:t>
      </w:r>
      <w:r w:rsidR="00985B49">
        <w:rPr>
          <w:color w:val="000000" w:themeColor="text1"/>
          <w:sz w:val="28"/>
          <w:szCs w:val="28"/>
          <w:lang w:val="uk-UA"/>
        </w:rPr>
        <w:t xml:space="preserve"> умовами договор</w:t>
      </w:r>
      <w:r w:rsidR="000E4E05">
        <w:rPr>
          <w:color w:val="000000" w:themeColor="text1"/>
          <w:sz w:val="28"/>
          <w:szCs w:val="28"/>
          <w:lang w:val="uk-UA"/>
        </w:rPr>
        <w:t>ів</w:t>
      </w:r>
      <w:r w:rsidR="00985B49">
        <w:rPr>
          <w:color w:val="000000" w:themeColor="text1"/>
          <w:sz w:val="28"/>
          <w:szCs w:val="28"/>
          <w:lang w:val="uk-UA"/>
        </w:rPr>
        <w:t xml:space="preserve"> оренди </w:t>
      </w:r>
      <w:r w:rsidR="005B1693">
        <w:rPr>
          <w:color w:val="000000" w:themeColor="text1"/>
          <w:sz w:val="28"/>
          <w:szCs w:val="28"/>
          <w:lang w:val="uk-UA"/>
        </w:rPr>
        <w:t xml:space="preserve">і не суперечити, тому </w:t>
      </w:r>
      <w:r w:rsidR="00985B49">
        <w:rPr>
          <w:color w:val="000000" w:themeColor="text1"/>
          <w:sz w:val="28"/>
          <w:szCs w:val="28"/>
          <w:lang w:val="uk-UA"/>
        </w:rPr>
        <w:t>термін суборенди земельн</w:t>
      </w:r>
      <w:r w:rsidR="00CE3AAE">
        <w:rPr>
          <w:color w:val="000000" w:themeColor="text1"/>
          <w:sz w:val="28"/>
          <w:szCs w:val="28"/>
          <w:lang w:val="uk-UA"/>
        </w:rPr>
        <w:t>их</w:t>
      </w:r>
      <w:r w:rsidR="00985B49">
        <w:rPr>
          <w:color w:val="000000" w:themeColor="text1"/>
          <w:sz w:val="28"/>
          <w:szCs w:val="28"/>
          <w:lang w:val="uk-UA"/>
        </w:rPr>
        <w:t xml:space="preserve"> ділян</w:t>
      </w:r>
      <w:r w:rsidR="00CE3AAE">
        <w:rPr>
          <w:color w:val="000000" w:themeColor="text1"/>
          <w:sz w:val="28"/>
          <w:szCs w:val="28"/>
          <w:lang w:val="uk-UA"/>
        </w:rPr>
        <w:t>ок</w:t>
      </w:r>
      <w:r w:rsidR="00985B49">
        <w:rPr>
          <w:color w:val="000000" w:themeColor="text1"/>
          <w:sz w:val="28"/>
          <w:szCs w:val="28"/>
          <w:lang w:val="uk-UA"/>
        </w:rPr>
        <w:t xml:space="preserve"> не</w:t>
      </w:r>
      <w:r w:rsidR="007E4734">
        <w:rPr>
          <w:color w:val="000000" w:themeColor="text1"/>
          <w:sz w:val="28"/>
          <w:szCs w:val="28"/>
          <w:lang w:val="uk-UA"/>
        </w:rPr>
        <w:t xml:space="preserve"> </w:t>
      </w:r>
      <w:r w:rsidR="00985B49">
        <w:rPr>
          <w:color w:val="000000" w:themeColor="text1"/>
          <w:sz w:val="28"/>
          <w:szCs w:val="28"/>
          <w:lang w:val="uk-UA"/>
        </w:rPr>
        <w:t>повинен перевищувати терміну  дії договор</w:t>
      </w:r>
      <w:r w:rsidR="000E4E05">
        <w:rPr>
          <w:color w:val="000000" w:themeColor="text1"/>
          <w:sz w:val="28"/>
          <w:szCs w:val="28"/>
          <w:lang w:val="uk-UA"/>
        </w:rPr>
        <w:t>ів</w:t>
      </w:r>
      <w:r w:rsidR="00985B49">
        <w:rPr>
          <w:color w:val="000000" w:themeColor="text1"/>
          <w:sz w:val="28"/>
          <w:szCs w:val="28"/>
          <w:lang w:val="uk-UA"/>
        </w:rPr>
        <w:t xml:space="preserve"> оренди. </w:t>
      </w:r>
    </w:p>
    <w:p w14:paraId="0257DB1B" w14:textId="77777777" w:rsidR="00B775FC" w:rsidRDefault="00B775FC" w:rsidP="00985B49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14:paraId="030C10E6" w14:textId="1BF107C6" w:rsidR="00B775FC" w:rsidRDefault="00CA6638" w:rsidP="0021713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1.2</w:t>
      </w:r>
      <w:r w:rsidR="003A4599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3332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Зобов’язати</w:t>
      </w:r>
      <w:r w:rsidR="0044103B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255CD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546309">
        <w:rPr>
          <w:rFonts w:ascii="Times New Roman" w:hAnsi="Times New Roman" w:cs="Times New Roman"/>
          <w:sz w:val="28"/>
          <w:szCs w:val="28"/>
          <w:lang w:val="uk-UA"/>
        </w:rPr>
        <w:t xml:space="preserve">ина </w:t>
      </w:r>
      <w:r w:rsidR="00817548">
        <w:rPr>
          <w:rFonts w:ascii="Times New Roman" w:hAnsi="Times New Roman" w:cs="Times New Roman"/>
          <w:sz w:val="28"/>
          <w:szCs w:val="28"/>
          <w:lang w:val="uk-UA"/>
        </w:rPr>
        <w:t>ЄЛИСЕЄНКА Івана Анатолійовича</w:t>
      </w:r>
      <w:r w:rsidR="004C0ED0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08C3FCD7" w14:textId="77777777" w:rsidR="00946A1F" w:rsidRPr="006A2F9E" w:rsidRDefault="00946A1F" w:rsidP="0021713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8766C99" w14:textId="16F3C872" w:rsidR="00B775FC" w:rsidRDefault="00DB4B4E" w:rsidP="007438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A03D91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зареєструвати догов</w:t>
      </w:r>
      <w:r w:rsidR="002171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ори</w:t>
      </w:r>
      <w:r w:rsidR="00BB21BA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03D91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суборенди земельн</w:t>
      </w:r>
      <w:r w:rsidR="002171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r w:rsidR="00A03D91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ділян</w:t>
      </w:r>
      <w:r w:rsidR="002171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ок</w:t>
      </w:r>
      <w:r w:rsidR="00A03D91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згідно з чинним законодавством в Державному реєстрі речових прав на нерухоме майно</w:t>
      </w:r>
      <w:r w:rsidR="004C0ED0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  <w:r w:rsidR="00A03D91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215D862C" w14:textId="77777777" w:rsidR="00946A1F" w:rsidRPr="006A2F9E" w:rsidRDefault="00946A1F" w:rsidP="007438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65EFF09" w14:textId="7EF0422E" w:rsidR="00544005" w:rsidRDefault="00DB4B4E" w:rsidP="005440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544005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03D91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приступати до користування земельн</w:t>
      </w:r>
      <w:r w:rsidR="002171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ими</w:t>
      </w:r>
      <w:r w:rsidR="00544005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03D91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ділянк</w:t>
      </w:r>
      <w:r w:rsidR="002171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ами</w:t>
      </w:r>
      <w:r w:rsidR="00927E7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03D91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без укладання та реєстрації догово</w:t>
      </w:r>
      <w:r w:rsidR="002171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рів</w:t>
      </w:r>
      <w:r w:rsidR="00A03D91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суборенди</w:t>
      </w:r>
      <w:r w:rsidR="00927E7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03D91" w:rsidRPr="006A2F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забороняється. </w:t>
      </w:r>
    </w:p>
    <w:p w14:paraId="4DC730D1" w14:textId="6DA89E16" w:rsidR="00CA6638" w:rsidRDefault="00CA6638" w:rsidP="005440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8C59BDD" w14:textId="0EBA2A41" w:rsidR="00CA6638" w:rsidRDefault="00CA6638" w:rsidP="005440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</w:t>
      </w:r>
      <w:r w:rsid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Відмовити </w:t>
      </w:r>
      <w:r w:rsid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ФГ «ДЖАЛ»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438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C43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</w:t>
      </w:r>
      <w:r w:rsidR="007438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згоди на передачу орендованої земельної ділянки в суборенду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площею </w:t>
      </w:r>
      <w:r w:rsid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11,3342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946A1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кадастровий номер 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12237</w:t>
      </w:r>
      <w:r w:rsid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568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00:0</w:t>
      </w:r>
      <w:r w:rsid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:00</w:t>
      </w:r>
      <w:r w:rsid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:0</w:t>
      </w:r>
      <w:r w:rsid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</w:t>
      </w:r>
      <w:r w:rsidR="00A61F6E" w:rsidRPr="00A61F6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7, для ведення товарного сільськогосподарського виробництва (01.01), в зв’язку </w:t>
      </w:r>
      <w:r w:rsidR="007438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необхідністю внесення відповідних змін до зазначеного договору та приведення відомостей про цільове використання земельної ділянки у відповідність до діючого Класифікатора видів цільового призначення земельних ділянок.</w:t>
      </w:r>
    </w:p>
    <w:p w14:paraId="548B30BF" w14:textId="7AD9FC8E" w:rsidR="00CD5A90" w:rsidRDefault="00CD5A90" w:rsidP="005440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F3D1AFE" w14:textId="0E04EDA7" w:rsidR="00BB21BA" w:rsidRPr="00B775FC" w:rsidRDefault="003A4599" w:rsidP="00BB21BA">
      <w:pPr>
        <w:pStyle w:val="Standard"/>
        <w:numPr>
          <w:ilvl w:val="4"/>
          <w:numId w:val="7"/>
        </w:numPr>
        <w:ind w:hanging="6"/>
        <w:jc w:val="both"/>
        <w:rPr>
          <w:rStyle w:val="11"/>
          <w:rFonts w:ascii="Times New Roman" w:hAnsi="Times New Roman" w:cs="Times New Roman"/>
          <w:lang w:val="uk-UA"/>
        </w:rPr>
      </w:pPr>
      <w:r w:rsidRPr="006A2F9E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CA6638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6A2F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6A2F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r w:rsidR="00BB21BA" w:rsidRPr="006A2F9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 земельних відносин</w:t>
      </w:r>
      <w:r w:rsidR="00BB21BA" w:rsidRPr="006A2F9E">
        <w:rPr>
          <w:rFonts w:ascii="Times New Roman" w:hAnsi="Times New Roman" w:cs="Times New Roman"/>
          <w:lang w:val="uk-UA"/>
        </w:rPr>
        <w:t>,</w:t>
      </w:r>
      <w:r w:rsidR="00BB21BA"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315D4478" w14:textId="77777777" w:rsidR="00B775FC" w:rsidRPr="006A2F9E" w:rsidRDefault="00B775FC" w:rsidP="00BB21BA">
      <w:pPr>
        <w:pStyle w:val="Standard"/>
        <w:numPr>
          <w:ilvl w:val="4"/>
          <w:numId w:val="7"/>
        </w:numPr>
        <w:ind w:hanging="6"/>
        <w:jc w:val="both"/>
        <w:rPr>
          <w:rStyle w:val="11"/>
          <w:rFonts w:ascii="Times New Roman" w:hAnsi="Times New Roman" w:cs="Times New Roman"/>
          <w:lang w:val="uk-UA"/>
        </w:rPr>
      </w:pPr>
    </w:p>
    <w:p w14:paraId="06414124" w14:textId="77777777" w:rsidR="00865234" w:rsidRPr="006A2F9E" w:rsidRDefault="00865234" w:rsidP="003A4599">
      <w:pPr>
        <w:pStyle w:val="msonormalbullet1gifbullet1gif"/>
        <w:spacing w:before="0" w:after="0"/>
        <w:jc w:val="both"/>
        <w:rPr>
          <w:rStyle w:val="11"/>
          <w:sz w:val="28"/>
          <w:szCs w:val="28"/>
          <w:lang w:val="uk-UA"/>
        </w:rPr>
      </w:pPr>
    </w:p>
    <w:p w14:paraId="37C56001" w14:textId="77777777" w:rsidR="00544005" w:rsidRPr="006A2F9E" w:rsidRDefault="00544005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00E72C" w14:textId="62188F20" w:rsidR="003A4599" w:rsidRDefault="003A4599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2F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      </w:t>
      </w:r>
      <w:r w:rsidRPr="006A2F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Pr="006A2F9E">
        <w:rPr>
          <w:rFonts w:ascii="Times New Roman" w:hAnsi="Times New Roman" w:cs="Times New Roman"/>
          <w:b/>
          <w:sz w:val="28"/>
          <w:szCs w:val="28"/>
          <w:lang w:val="uk-UA"/>
        </w:rPr>
        <w:t>Наталія КОВАЛЕНКО</w:t>
      </w:r>
    </w:p>
    <w:p w14:paraId="6337AF2A" w14:textId="6A47D7B7" w:rsidR="00B775FC" w:rsidRDefault="00B775FC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2B722D" w14:textId="77777777" w:rsidR="00B775FC" w:rsidRPr="006A2F9E" w:rsidRDefault="00B775FC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B15088" w14:textId="77777777" w:rsidR="00B823A8" w:rsidRPr="006A2F9E" w:rsidRDefault="00B823A8" w:rsidP="003A4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06B7188" w14:textId="77777777" w:rsidR="00544005" w:rsidRPr="006A2F9E" w:rsidRDefault="00544005" w:rsidP="003A4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E16C80" w14:textId="77777777" w:rsidR="004C4911" w:rsidRDefault="004C4911" w:rsidP="004C491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184800078"/>
      <w:r>
        <w:rPr>
          <w:rFonts w:ascii="Times New Roman" w:hAnsi="Times New Roman" w:cs="Times New Roman"/>
          <w:bCs/>
          <w:sz w:val="28"/>
          <w:szCs w:val="28"/>
        </w:rPr>
        <w:t xml:space="preserve">селище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000C45FE" w14:textId="77777777" w:rsidR="004C4911" w:rsidRDefault="004C4911" w:rsidP="004C4911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71E5CC6E" w14:textId="717CA09D" w:rsidR="004C4911" w:rsidRDefault="004C4911" w:rsidP="004C491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80549A">
        <w:rPr>
          <w:rFonts w:ascii="Times New Roman" w:hAnsi="Times New Roman" w:cs="Times New Roman"/>
          <w:bCs/>
          <w:sz w:val="28"/>
          <w:szCs w:val="28"/>
          <w:lang w:val="uk-UA"/>
        </w:rPr>
        <w:t>66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1"/>
    <w:p w14:paraId="17E089C8" w14:textId="77777777" w:rsidR="004C4911" w:rsidRPr="00CC2E9D" w:rsidRDefault="004C4911" w:rsidP="004C4911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22D65043" w14:textId="23C1802A" w:rsidR="00FB3CE0" w:rsidRDefault="00FB3CE0">
      <w:pPr>
        <w:rPr>
          <w:rFonts w:ascii="Times New Roman" w:hAnsi="Times New Roman" w:cs="Times New Roman"/>
          <w:bCs/>
          <w:sz w:val="28"/>
          <w:szCs w:val="28"/>
        </w:rPr>
      </w:pPr>
    </w:p>
    <w:p w14:paraId="515E9C08" w14:textId="3594B167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246695BC" w14:textId="0E8B148F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08A05B77" w14:textId="0AE18979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0963A500" w14:textId="4EBDB3C3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5EA6139C" w14:textId="244B245C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71BEAB58" w14:textId="3AC04B93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7E2022EF" w14:textId="31E9378A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5B0487C4" w14:textId="57D953DA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4772B061" w14:textId="15E55F72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1B8B429A" w14:textId="4886CB89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763B2C72" w14:textId="5724FDE9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6FCEACCB" w14:textId="05BC620C" w:rsidR="00217139" w:rsidRPr="006A2F9E" w:rsidRDefault="00217139" w:rsidP="00217139">
      <w:pPr>
        <w:pStyle w:val="msonormalbullet2gifbullet2gifbullet2gifbullet2gif"/>
        <w:tabs>
          <w:tab w:val="right" w:pos="9355"/>
        </w:tabs>
        <w:spacing w:before="0" w:after="0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Д</w:t>
      </w:r>
      <w:r w:rsidRPr="006A2F9E">
        <w:rPr>
          <w:sz w:val="28"/>
          <w:szCs w:val="28"/>
          <w:lang w:val="uk-UA"/>
        </w:rPr>
        <w:t xml:space="preserve">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C7DC1C" w14:textId="29EF932C" w:rsidR="00217139" w:rsidRPr="006A2F9E" w:rsidRDefault="00217139" w:rsidP="00217139">
      <w:pPr>
        <w:pStyle w:val="msonormalbullet2gifbullet2gifbullet2gifbullet2gif"/>
        <w:spacing w:before="0" w:after="0"/>
        <w:ind w:left="1418"/>
        <w:jc w:val="center"/>
        <w:rPr>
          <w:rStyle w:val="11"/>
          <w:sz w:val="28"/>
          <w:szCs w:val="28"/>
          <w:lang w:val="uk-UA"/>
        </w:rPr>
      </w:pPr>
      <w:r w:rsidRPr="006A2F9E">
        <w:rPr>
          <w:rStyle w:val="11"/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rStyle w:val="11"/>
          <w:sz w:val="28"/>
          <w:szCs w:val="28"/>
          <w:lang w:val="uk-UA"/>
        </w:rPr>
        <w:t xml:space="preserve">   </w:t>
      </w:r>
      <w:r w:rsidRPr="006A2F9E">
        <w:rPr>
          <w:rStyle w:val="11"/>
          <w:sz w:val="28"/>
          <w:szCs w:val="28"/>
          <w:lang w:val="uk-UA"/>
        </w:rPr>
        <w:t>до рішення селищної ради</w:t>
      </w:r>
    </w:p>
    <w:p w14:paraId="34F4AFFD" w14:textId="2A538C22" w:rsidR="00A12F7E" w:rsidRDefault="00217139" w:rsidP="00A12F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2F9E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</w:t>
      </w:r>
      <w:proofErr w:type="spellStart"/>
      <w:r w:rsidR="00A12F7E"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A12F7E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2F7E"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 w:rsidR="00A12F7E"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="00A12F7E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2F7E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2A104481" w14:textId="7B0BDC44" w:rsidR="00A12F7E" w:rsidRDefault="00A12F7E" w:rsidP="00A12F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80549A">
        <w:rPr>
          <w:rFonts w:ascii="Times New Roman" w:hAnsi="Times New Roman" w:cs="Times New Roman"/>
          <w:bCs/>
          <w:sz w:val="28"/>
          <w:szCs w:val="28"/>
          <w:lang w:val="uk-UA"/>
        </w:rPr>
        <w:t>66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5CE296D0" w14:textId="4D20E4EA" w:rsidR="00217139" w:rsidRPr="00217139" w:rsidRDefault="00217139" w:rsidP="002171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3C2D4FD" w14:textId="77777777" w:rsidR="00217139" w:rsidRPr="00B759DA" w:rsidRDefault="00217139" w:rsidP="00217139">
      <w:pPr>
        <w:spacing w:after="0" w:line="240" w:lineRule="auto"/>
        <w:jc w:val="both"/>
        <w:rPr>
          <w:rStyle w:val="11"/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268"/>
        <w:gridCol w:w="2408"/>
        <w:gridCol w:w="2553"/>
      </w:tblGrid>
      <w:tr w:rsidR="00217139" w:rsidRPr="00AB4311" w14:paraId="19C00A9E" w14:textId="77777777" w:rsidTr="00946A1F">
        <w:tc>
          <w:tcPr>
            <w:tcW w:w="567" w:type="dxa"/>
          </w:tcPr>
          <w:p w14:paraId="0471B146" w14:textId="77777777" w:rsidR="00217139" w:rsidRPr="00AB4311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1701" w:type="dxa"/>
          </w:tcPr>
          <w:p w14:paraId="18AA8939" w14:textId="29FF5479" w:rsidR="00217139" w:rsidRPr="00AB4311" w:rsidRDefault="00E4367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b/>
                <w:bCs/>
                <w:sz w:val="20"/>
                <w:szCs w:val="20"/>
                <w:lang w:val="uk-UA"/>
              </w:rPr>
            </w:pPr>
            <w:r w:rsidRPr="00AB4311">
              <w:rPr>
                <w:b/>
                <w:bCs/>
                <w:sz w:val="20"/>
                <w:szCs w:val="20"/>
                <w:lang w:val="uk-UA"/>
              </w:rPr>
              <w:t>П</w:t>
            </w:r>
            <w:r w:rsidR="00217139" w:rsidRPr="00AB4311">
              <w:rPr>
                <w:b/>
                <w:bCs/>
                <w:sz w:val="20"/>
                <w:szCs w:val="20"/>
                <w:lang w:val="uk-UA"/>
              </w:rPr>
              <w:t xml:space="preserve">різвище, ім’я, по батькові </w:t>
            </w:r>
          </w:p>
        </w:tc>
        <w:tc>
          <w:tcPr>
            <w:tcW w:w="2268" w:type="dxa"/>
          </w:tcPr>
          <w:p w14:paraId="615F0B6C" w14:textId="77777777" w:rsidR="00217139" w:rsidRPr="00AB4311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2408" w:type="dxa"/>
          </w:tcPr>
          <w:p w14:paraId="16462586" w14:textId="77777777" w:rsidR="00217139" w:rsidRPr="00AB4311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AB4311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(01.01)  </w:t>
            </w:r>
          </w:p>
          <w:p w14:paraId="1C1A3FC0" w14:textId="77777777" w:rsidR="00217139" w:rsidRPr="00AB4311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AB4311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для ведення товарного сільськогосподарського виробництва (га) </w:t>
            </w:r>
          </w:p>
          <w:p w14:paraId="50413AC7" w14:textId="77777777" w:rsidR="00217139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AB4311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та кадастровий номер</w:t>
            </w:r>
          </w:p>
          <w:p w14:paraId="360C79D3" w14:textId="69467D49" w:rsidR="00946A1F" w:rsidRPr="00AB4311" w:rsidRDefault="00946A1F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2553" w:type="dxa"/>
          </w:tcPr>
          <w:p w14:paraId="17AA5BA9" w14:textId="77777777" w:rsidR="00217139" w:rsidRPr="00AB4311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AB4311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(01.08)  </w:t>
            </w:r>
          </w:p>
          <w:p w14:paraId="7D8B2B39" w14:textId="77777777" w:rsidR="00217139" w:rsidRPr="00AB4311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AB4311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для сінокосіння і випасання худоби (га) </w:t>
            </w:r>
          </w:p>
          <w:p w14:paraId="5F0618D3" w14:textId="77777777" w:rsidR="00217139" w:rsidRPr="00AB4311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AB4311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та кадастровий номер</w:t>
            </w:r>
          </w:p>
          <w:p w14:paraId="07F33EE2" w14:textId="77777777" w:rsidR="00217139" w:rsidRPr="00AB4311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</w:p>
        </w:tc>
      </w:tr>
      <w:tr w:rsidR="00217139" w:rsidRPr="00AB4311" w14:paraId="5B6B2D7A" w14:textId="77777777" w:rsidTr="00946A1F">
        <w:tc>
          <w:tcPr>
            <w:tcW w:w="567" w:type="dxa"/>
          </w:tcPr>
          <w:p w14:paraId="776410CF" w14:textId="77777777" w:rsidR="00217139" w:rsidRPr="00AB4311" w:rsidRDefault="00217139" w:rsidP="00946A1F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1107" w:firstLine="1107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1.</w:t>
            </w:r>
          </w:p>
        </w:tc>
        <w:tc>
          <w:tcPr>
            <w:tcW w:w="1701" w:type="dxa"/>
          </w:tcPr>
          <w:p w14:paraId="54E5C4FE" w14:textId="7ECA38A0" w:rsidR="00217139" w:rsidRPr="00AB4311" w:rsidRDefault="00E4367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Єлисеєнко</w:t>
            </w:r>
            <w:proofErr w:type="spellEnd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Іван Анатолійович</w:t>
            </w:r>
          </w:p>
        </w:tc>
        <w:tc>
          <w:tcPr>
            <w:tcW w:w="2268" w:type="dxa"/>
          </w:tcPr>
          <w:p w14:paraId="0DC31E6A" w14:textId="6D5430FE" w:rsidR="00217139" w:rsidRPr="00AB4311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408" w:type="dxa"/>
          </w:tcPr>
          <w:p w14:paraId="72FF4234" w14:textId="79FA6337" w:rsidR="00217139" w:rsidRPr="00AB4311" w:rsidRDefault="00E4367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0,72</w:t>
            </w:r>
          </w:p>
          <w:p w14:paraId="5D0F4D69" w14:textId="77777777" w:rsidR="00217139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1223783800:02:002:1966</w:t>
            </w:r>
          </w:p>
          <w:p w14:paraId="459BBAFA" w14:textId="2F1894C0" w:rsidR="00A12F7E" w:rsidRPr="00AB4311" w:rsidRDefault="00A12F7E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3" w:type="dxa"/>
          </w:tcPr>
          <w:p w14:paraId="0260ECDB" w14:textId="77777777" w:rsidR="00217139" w:rsidRPr="00AB4311" w:rsidRDefault="00217139" w:rsidP="006F164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E43679" w:rsidRPr="00AB4311" w14:paraId="61AB6945" w14:textId="77777777" w:rsidTr="00946A1F">
        <w:tc>
          <w:tcPr>
            <w:tcW w:w="567" w:type="dxa"/>
          </w:tcPr>
          <w:p w14:paraId="39BC89B3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2.</w:t>
            </w:r>
          </w:p>
        </w:tc>
        <w:tc>
          <w:tcPr>
            <w:tcW w:w="1701" w:type="dxa"/>
          </w:tcPr>
          <w:p w14:paraId="10FB637C" w14:textId="28B54596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Єлисеєнко</w:t>
            </w:r>
            <w:proofErr w:type="spellEnd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Іван Анатолійович</w:t>
            </w:r>
          </w:p>
        </w:tc>
        <w:tc>
          <w:tcPr>
            <w:tcW w:w="2268" w:type="dxa"/>
          </w:tcPr>
          <w:p w14:paraId="17243C27" w14:textId="51E86666" w:rsidR="00E43679" w:rsidRPr="00AB4311" w:rsidRDefault="00E43679" w:rsidP="00E43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448149E6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0,72</w:t>
            </w:r>
          </w:p>
          <w:p w14:paraId="02AEC9CD" w14:textId="77777777" w:rsidR="00E43679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1223783800:02:002:1967</w:t>
            </w:r>
          </w:p>
          <w:p w14:paraId="2A8B1018" w14:textId="2F198FCF" w:rsidR="00A12F7E" w:rsidRPr="00AB4311" w:rsidRDefault="00A12F7E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3" w:type="dxa"/>
          </w:tcPr>
          <w:p w14:paraId="33F5397E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E43679" w:rsidRPr="00AB4311" w14:paraId="6527C5B6" w14:textId="77777777" w:rsidTr="00946A1F">
        <w:tc>
          <w:tcPr>
            <w:tcW w:w="567" w:type="dxa"/>
          </w:tcPr>
          <w:p w14:paraId="07F25562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3.</w:t>
            </w:r>
          </w:p>
        </w:tc>
        <w:tc>
          <w:tcPr>
            <w:tcW w:w="1701" w:type="dxa"/>
          </w:tcPr>
          <w:p w14:paraId="76C257DB" w14:textId="22F2DE3F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Єлисеєнко</w:t>
            </w:r>
            <w:proofErr w:type="spellEnd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Іван Анатолійович</w:t>
            </w:r>
          </w:p>
        </w:tc>
        <w:tc>
          <w:tcPr>
            <w:tcW w:w="2268" w:type="dxa"/>
          </w:tcPr>
          <w:p w14:paraId="18B162CC" w14:textId="5BAD4712" w:rsidR="00E43679" w:rsidRPr="00AB4311" w:rsidRDefault="00E43679" w:rsidP="00E43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146E5566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0,72</w:t>
            </w:r>
          </w:p>
          <w:p w14:paraId="2322C67D" w14:textId="77777777" w:rsidR="00E43679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1223783800:02:002:1968</w:t>
            </w:r>
          </w:p>
          <w:p w14:paraId="5D3CDC38" w14:textId="075D58C2" w:rsidR="00A12F7E" w:rsidRPr="00AB4311" w:rsidRDefault="00A12F7E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3" w:type="dxa"/>
          </w:tcPr>
          <w:p w14:paraId="02D94B3B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E43679" w:rsidRPr="00AB4311" w14:paraId="4CFE82C6" w14:textId="77777777" w:rsidTr="00946A1F">
        <w:tc>
          <w:tcPr>
            <w:tcW w:w="567" w:type="dxa"/>
          </w:tcPr>
          <w:p w14:paraId="41D8C890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4.</w:t>
            </w:r>
          </w:p>
        </w:tc>
        <w:tc>
          <w:tcPr>
            <w:tcW w:w="1701" w:type="dxa"/>
          </w:tcPr>
          <w:p w14:paraId="349306F1" w14:textId="76985060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Єлисеєнко</w:t>
            </w:r>
            <w:proofErr w:type="spellEnd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Іван Анатолійович</w:t>
            </w:r>
          </w:p>
        </w:tc>
        <w:tc>
          <w:tcPr>
            <w:tcW w:w="2268" w:type="dxa"/>
          </w:tcPr>
          <w:p w14:paraId="077E2219" w14:textId="218C6C96" w:rsidR="00E43679" w:rsidRPr="00AB4311" w:rsidRDefault="00E43679" w:rsidP="00E43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4885429D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0,72</w:t>
            </w:r>
          </w:p>
          <w:p w14:paraId="1CF72FC3" w14:textId="77777777" w:rsidR="00E43679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1223783800:02:002:1969</w:t>
            </w:r>
          </w:p>
          <w:p w14:paraId="79284DA1" w14:textId="08256097" w:rsidR="00A12F7E" w:rsidRPr="00AB4311" w:rsidRDefault="00A12F7E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3" w:type="dxa"/>
          </w:tcPr>
          <w:p w14:paraId="1A370D1B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E43679" w:rsidRPr="00AB4311" w14:paraId="3B67C95A" w14:textId="77777777" w:rsidTr="00946A1F">
        <w:tc>
          <w:tcPr>
            <w:tcW w:w="567" w:type="dxa"/>
          </w:tcPr>
          <w:p w14:paraId="5AEBC816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5.</w:t>
            </w:r>
          </w:p>
        </w:tc>
        <w:tc>
          <w:tcPr>
            <w:tcW w:w="1701" w:type="dxa"/>
          </w:tcPr>
          <w:p w14:paraId="2267CBE3" w14:textId="35986631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Єлисеєнко</w:t>
            </w:r>
            <w:proofErr w:type="spellEnd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Іван Анатолійович</w:t>
            </w:r>
          </w:p>
        </w:tc>
        <w:tc>
          <w:tcPr>
            <w:tcW w:w="2268" w:type="dxa"/>
          </w:tcPr>
          <w:p w14:paraId="0305796B" w14:textId="232E7150" w:rsidR="00E43679" w:rsidRPr="00AB4311" w:rsidRDefault="00E43679" w:rsidP="00E43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721044D4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0,72</w:t>
            </w:r>
          </w:p>
          <w:p w14:paraId="03332949" w14:textId="77777777" w:rsidR="00E43679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1223783800:02:002:1970</w:t>
            </w:r>
          </w:p>
          <w:p w14:paraId="6BAE43FD" w14:textId="51F01A70" w:rsidR="00A12F7E" w:rsidRPr="00AB4311" w:rsidRDefault="00A12F7E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3" w:type="dxa"/>
          </w:tcPr>
          <w:p w14:paraId="17733FEB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E43679" w:rsidRPr="00AB4311" w14:paraId="01AD7608" w14:textId="77777777" w:rsidTr="00946A1F">
        <w:tc>
          <w:tcPr>
            <w:tcW w:w="567" w:type="dxa"/>
          </w:tcPr>
          <w:p w14:paraId="17A45744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6.</w:t>
            </w:r>
          </w:p>
        </w:tc>
        <w:tc>
          <w:tcPr>
            <w:tcW w:w="1701" w:type="dxa"/>
          </w:tcPr>
          <w:p w14:paraId="16B48FD1" w14:textId="088D95C0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Єлисеєнко</w:t>
            </w:r>
            <w:proofErr w:type="spellEnd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Іван Анатолійович</w:t>
            </w:r>
          </w:p>
        </w:tc>
        <w:tc>
          <w:tcPr>
            <w:tcW w:w="2268" w:type="dxa"/>
          </w:tcPr>
          <w:p w14:paraId="27FDFCAD" w14:textId="47BDD417" w:rsidR="00E43679" w:rsidRPr="00AB4311" w:rsidRDefault="00E43679" w:rsidP="00E43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56BD14AA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0,72</w:t>
            </w:r>
          </w:p>
          <w:p w14:paraId="5500E996" w14:textId="77777777" w:rsidR="00E43679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1223783800:02:002:1971</w:t>
            </w:r>
          </w:p>
          <w:p w14:paraId="5516692B" w14:textId="5CC38CE4" w:rsidR="00A12F7E" w:rsidRPr="00AB4311" w:rsidRDefault="00A12F7E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3" w:type="dxa"/>
          </w:tcPr>
          <w:p w14:paraId="57CD7FD2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E43679" w:rsidRPr="00AB4311" w14:paraId="056B4809" w14:textId="77777777" w:rsidTr="00946A1F">
        <w:tc>
          <w:tcPr>
            <w:tcW w:w="567" w:type="dxa"/>
          </w:tcPr>
          <w:p w14:paraId="7695C31B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7.</w:t>
            </w:r>
          </w:p>
        </w:tc>
        <w:tc>
          <w:tcPr>
            <w:tcW w:w="1701" w:type="dxa"/>
          </w:tcPr>
          <w:p w14:paraId="6A6AD779" w14:textId="0F12A022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Єлисеєнко</w:t>
            </w:r>
            <w:proofErr w:type="spellEnd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Іван Анатолійович</w:t>
            </w:r>
          </w:p>
        </w:tc>
        <w:tc>
          <w:tcPr>
            <w:tcW w:w="2268" w:type="dxa"/>
          </w:tcPr>
          <w:p w14:paraId="1FD926AF" w14:textId="587E61E0" w:rsidR="00E43679" w:rsidRPr="00AB4311" w:rsidRDefault="00E43679" w:rsidP="00E43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5AD3DD35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0,72</w:t>
            </w:r>
          </w:p>
          <w:p w14:paraId="7625E36B" w14:textId="77777777" w:rsidR="00E43679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1223783800:02:002:1972</w:t>
            </w:r>
          </w:p>
          <w:p w14:paraId="24907893" w14:textId="1F0DF969" w:rsidR="00A12F7E" w:rsidRPr="00AB4311" w:rsidRDefault="00A12F7E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3" w:type="dxa"/>
          </w:tcPr>
          <w:p w14:paraId="556E5979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E43679" w:rsidRPr="00AB4311" w14:paraId="11C44EC9" w14:textId="77777777" w:rsidTr="00946A1F">
        <w:tc>
          <w:tcPr>
            <w:tcW w:w="567" w:type="dxa"/>
          </w:tcPr>
          <w:p w14:paraId="7FB722E9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8.</w:t>
            </w:r>
          </w:p>
        </w:tc>
        <w:tc>
          <w:tcPr>
            <w:tcW w:w="1701" w:type="dxa"/>
          </w:tcPr>
          <w:p w14:paraId="2FC333D7" w14:textId="5A28905D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1"/>
                <w:sz w:val="20"/>
                <w:szCs w:val="20"/>
                <w:lang w:val="uk-UA"/>
              </w:rPr>
            </w:pPr>
            <w:proofErr w:type="spellStart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Єлисеєнко</w:t>
            </w:r>
            <w:proofErr w:type="spellEnd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Іван Анатолійович</w:t>
            </w:r>
          </w:p>
        </w:tc>
        <w:tc>
          <w:tcPr>
            <w:tcW w:w="2268" w:type="dxa"/>
          </w:tcPr>
          <w:p w14:paraId="6EA887DC" w14:textId="037DC152" w:rsidR="00E43679" w:rsidRPr="00AB4311" w:rsidRDefault="00E43679" w:rsidP="00E43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14:paraId="23D2250E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0,72</w:t>
            </w:r>
          </w:p>
          <w:p w14:paraId="5C98D29D" w14:textId="77777777" w:rsidR="00E43679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1223783800:02:002:1973</w:t>
            </w:r>
          </w:p>
          <w:p w14:paraId="2E7999D7" w14:textId="26927B81" w:rsidR="00A12F7E" w:rsidRPr="00AB4311" w:rsidRDefault="00A12F7E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3" w:type="dxa"/>
          </w:tcPr>
          <w:p w14:paraId="0A0F8DEC" w14:textId="77777777" w:rsidR="00E43679" w:rsidRPr="00AB4311" w:rsidRDefault="00E43679" w:rsidP="00E4367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  <w:tr w:rsidR="00AB4311" w:rsidRPr="00AB4311" w14:paraId="7BE0DE97" w14:textId="77777777" w:rsidTr="00946A1F">
        <w:tc>
          <w:tcPr>
            <w:tcW w:w="567" w:type="dxa"/>
          </w:tcPr>
          <w:p w14:paraId="51385A0B" w14:textId="39B7949A" w:rsidR="00AB4311" w:rsidRPr="00AB4311" w:rsidRDefault="00AB4311" w:rsidP="00AB431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 w:rsidRPr="00AB4311">
              <w:rPr>
                <w:rStyle w:val="11"/>
                <w:sz w:val="20"/>
                <w:szCs w:val="20"/>
                <w:lang w:val="uk-UA"/>
              </w:rPr>
              <w:t>9.</w:t>
            </w:r>
          </w:p>
        </w:tc>
        <w:tc>
          <w:tcPr>
            <w:tcW w:w="1701" w:type="dxa"/>
          </w:tcPr>
          <w:p w14:paraId="79E3325B" w14:textId="1D6543A7" w:rsidR="00AB4311" w:rsidRPr="00AB4311" w:rsidRDefault="00AB4311" w:rsidP="00AB431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Єлисеєнко</w:t>
            </w:r>
            <w:proofErr w:type="spellEnd"/>
            <w:r w:rsidRPr="00AB4311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Іван Анатолійович</w:t>
            </w:r>
          </w:p>
        </w:tc>
        <w:tc>
          <w:tcPr>
            <w:tcW w:w="2268" w:type="dxa"/>
          </w:tcPr>
          <w:p w14:paraId="1C0FCF83" w14:textId="0A6E0C55" w:rsidR="00AB4311" w:rsidRPr="00AB4311" w:rsidRDefault="00AB4311" w:rsidP="00AB4311">
            <w:pPr>
              <w:rPr>
                <w:rStyle w:val="11"/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408" w:type="dxa"/>
          </w:tcPr>
          <w:p w14:paraId="25989135" w14:textId="77777777" w:rsidR="00AB4311" w:rsidRPr="00AB4311" w:rsidRDefault="00AB4311" w:rsidP="00AB431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  <w:tc>
          <w:tcPr>
            <w:tcW w:w="2553" w:type="dxa"/>
          </w:tcPr>
          <w:p w14:paraId="5E4965E2" w14:textId="638DED79" w:rsidR="00AB4311" w:rsidRDefault="00AB4311" w:rsidP="00AB431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10,7112</w:t>
            </w:r>
          </w:p>
          <w:p w14:paraId="121F4B63" w14:textId="77777777" w:rsidR="00AB4311" w:rsidRDefault="00AB4311" w:rsidP="00AB431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  <w:r>
              <w:rPr>
                <w:rStyle w:val="11"/>
                <w:sz w:val="20"/>
                <w:szCs w:val="20"/>
                <w:lang w:val="uk-UA"/>
              </w:rPr>
              <w:t>1223783800:02:001:6263</w:t>
            </w:r>
          </w:p>
          <w:p w14:paraId="40D664AC" w14:textId="6DD4A733" w:rsidR="00A12F7E" w:rsidRPr="00AB4311" w:rsidRDefault="00A12F7E" w:rsidP="00AB431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1"/>
                <w:sz w:val="20"/>
                <w:szCs w:val="20"/>
                <w:lang w:val="uk-UA"/>
              </w:rPr>
            </w:pPr>
          </w:p>
        </w:tc>
      </w:tr>
    </w:tbl>
    <w:p w14:paraId="64C6B218" w14:textId="77777777" w:rsidR="00217139" w:rsidRPr="006A2F9E" w:rsidRDefault="00217139" w:rsidP="00217139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rStyle w:val="11"/>
          <w:b/>
          <w:bCs/>
          <w:sz w:val="28"/>
          <w:szCs w:val="28"/>
          <w:lang w:val="uk-UA"/>
        </w:rPr>
      </w:pPr>
    </w:p>
    <w:p w14:paraId="55DB17E9" w14:textId="77777777" w:rsidR="00A12F7E" w:rsidRDefault="00A12F7E" w:rsidP="00217139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1"/>
          <w:b/>
          <w:bCs/>
          <w:sz w:val="28"/>
          <w:szCs w:val="28"/>
          <w:lang w:val="uk-UA"/>
        </w:rPr>
      </w:pPr>
    </w:p>
    <w:p w14:paraId="64B4282A" w14:textId="77777777" w:rsidR="00A12F7E" w:rsidRDefault="00A12F7E" w:rsidP="00217139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1"/>
          <w:b/>
          <w:bCs/>
          <w:sz w:val="28"/>
          <w:szCs w:val="28"/>
          <w:lang w:val="uk-UA"/>
        </w:rPr>
      </w:pPr>
    </w:p>
    <w:p w14:paraId="35AB37D5" w14:textId="51312062" w:rsidR="00217139" w:rsidRPr="006A2F9E" w:rsidRDefault="00217139" w:rsidP="00217139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1"/>
          <w:b/>
          <w:bCs/>
          <w:sz w:val="28"/>
          <w:szCs w:val="28"/>
          <w:lang w:val="uk-UA"/>
        </w:rPr>
      </w:pPr>
      <w:r w:rsidRPr="006A2F9E">
        <w:rPr>
          <w:rStyle w:val="11"/>
          <w:b/>
          <w:bCs/>
          <w:sz w:val="28"/>
          <w:szCs w:val="28"/>
          <w:lang w:val="uk-UA"/>
        </w:rPr>
        <w:tab/>
      </w:r>
    </w:p>
    <w:p w14:paraId="0489BC8D" w14:textId="77777777" w:rsidR="00217139" w:rsidRPr="006A2F9E" w:rsidRDefault="00217139" w:rsidP="00217139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rStyle w:val="11"/>
          <w:b/>
          <w:bCs/>
          <w:sz w:val="28"/>
          <w:szCs w:val="28"/>
          <w:lang w:val="uk-UA"/>
        </w:rPr>
      </w:pPr>
    </w:p>
    <w:p w14:paraId="33131C5B" w14:textId="77777777" w:rsidR="00217139" w:rsidRPr="006A2F9E" w:rsidRDefault="00217139" w:rsidP="00217139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sz w:val="28"/>
          <w:szCs w:val="28"/>
          <w:lang w:eastAsia="zh-CN"/>
        </w:rPr>
      </w:pPr>
      <w:r w:rsidRPr="006A2F9E">
        <w:rPr>
          <w:rStyle w:val="11"/>
          <w:b/>
          <w:bCs/>
          <w:sz w:val="28"/>
          <w:szCs w:val="28"/>
          <w:lang w:val="uk-UA"/>
        </w:rPr>
        <w:t xml:space="preserve">    С</w:t>
      </w:r>
      <w:r w:rsidRPr="006A2F9E">
        <w:rPr>
          <w:b/>
          <w:bCs/>
          <w:sz w:val="28"/>
          <w:szCs w:val="28"/>
          <w:lang w:val="uk-UA"/>
        </w:rPr>
        <w:t xml:space="preserve">екретар селищної ради     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 Лідія МОЖНА</w:t>
      </w:r>
      <w:r w:rsidRPr="006A2F9E"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p w14:paraId="3D157144" w14:textId="7AA70B1A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7561D6A2" w14:textId="4573FE29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p w14:paraId="0DEA47BC" w14:textId="77777777" w:rsidR="00217139" w:rsidRDefault="00217139">
      <w:pPr>
        <w:rPr>
          <w:rFonts w:ascii="Times New Roman" w:hAnsi="Times New Roman" w:cs="Times New Roman"/>
          <w:bCs/>
          <w:sz w:val="28"/>
          <w:szCs w:val="28"/>
        </w:rPr>
      </w:pPr>
    </w:p>
    <w:sectPr w:rsidR="00217139" w:rsidSect="00946A1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6FA2006"/>
    <w:multiLevelType w:val="multilevel"/>
    <w:tmpl w:val="A094B43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2A455479"/>
    <w:multiLevelType w:val="hybridMultilevel"/>
    <w:tmpl w:val="555AC7C6"/>
    <w:lvl w:ilvl="0" w:tplc="F9C6C97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1566" w:hanging="432"/>
      </w:pPr>
    </w:lvl>
    <w:lvl w:ilvl="1">
      <w:start w:val="1"/>
      <w:numFmt w:val="none"/>
      <w:lvlText w:val="%2"/>
      <w:lvlJc w:val="left"/>
      <w:pPr>
        <w:ind w:left="1710" w:hanging="576"/>
      </w:pPr>
    </w:lvl>
    <w:lvl w:ilvl="2">
      <w:start w:val="1"/>
      <w:numFmt w:val="none"/>
      <w:lvlText w:val="%3"/>
      <w:lvlJc w:val="left"/>
      <w:pPr>
        <w:ind w:left="1854" w:hanging="720"/>
      </w:pPr>
    </w:lvl>
    <w:lvl w:ilvl="3">
      <w:start w:val="1"/>
      <w:numFmt w:val="none"/>
      <w:lvlText w:val="%4"/>
      <w:lvlJc w:val="left"/>
      <w:pPr>
        <w:ind w:left="1998" w:hanging="864"/>
      </w:pPr>
    </w:lvl>
    <w:lvl w:ilvl="4">
      <w:start w:val="1"/>
      <w:numFmt w:val="none"/>
      <w:lvlText w:val="%5"/>
      <w:lvlJc w:val="left"/>
      <w:pPr>
        <w:ind w:left="2142" w:hanging="1008"/>
      </w:pPr>
    </w:lvl>
    <w:lvl w:ilvl="5">
      <w:start w:val="1"/>
      <w:numFmt w:val="none"/>
      <w:lvlText w:val="%6"/>
      <w:lvlJc w:val="left"/>
      <w:pPr>
        <w:ind w:left="2286" w:hanging="1152"/>
      </w:pPr>
    </w:lvl>
    <w:lvl w:ilvl="6">
      <w:start w:val="1"/>
      <w:numFmt w:val="none"/>
      <w:lvlText w:val="%7"/>
      <w:lvlJc w:val="left"/>
      <w:pPr>
        <w:ind w:left="2430" w:hanging="1296"/>
      </w:pPr>
    </w:lvl>
    <w:lvl w:ilvl="7">
      <w:start w:val="1"/>
      <w:numFmt w:val="none"/>
      <w:lvlText w:val="%8"/>
      <w:lvlJc w:val="left"/>
      <w:pPr>
        <w:ind w:left="2574" w:hanging="1440"/>
      </w:pPr>
    </w:lvl>
    <w:lvl w:ilvl="8">
      <w:start w:val="1"/>
      <w:numFmt w:val="none"/>
      <w:lvlText w:val="%9"/>
      <w:lvlJc w:val="left"/>
      <w:pPr>
        <w:ind w:left="2718" w:hanging="1584"/>
      </w:pPr>
    </w:lvl>
  </w:abstractNum>
  <w:abstractNum w:abstractNumId="5" w15:restartNumberingAfterBreak="0">
    <w:nsid w:val="74FE75F1"/>
    <w:multiLevelType w:val="multilevel"/>
    <w:tmpl w:val="FE324A90"/>
    <w:lvl w:ilvl="0">
      <w:start w:val="1"/>
      <w:numFmt w:val="none"/>
      <w:lvlText w:val="%1"/>
      <w:lvlJc w:val="left"/>
      <w:pPr>
        <w:ind w:left="2559" w:hanging="432"/>
      </w:pPr>
    </w:lvl>
    <w:lvl w:ilvl="1">
      <w:start w:val="1"/>
      <w:numFmt w:val="none"/>
      <w:lvlText w:val="%2"/>
      <w:lvlJc w:val="left"/>
      <w:pPr>
        <w:ind w:left="2703" w:hanging="576"/>
      </w:pPr>
    </w:lvl>
    <w:lvl w:ilvl="2">
      <w:start w:val="1"/>
      <w:numFmt w:val="none"/>
      <w:lvlText w:val="%3"/>
      <w:lvlJc w:val="left"/>
      <w:pPr>
        <w:ind w:left="2847" w:hanging="720"/>
      </w:pPr>
    </w:lvl>
    <w:lvl w:ilvl="3">
      <w:start w:val="1"/>
      <w:numFmt w:val="none"/>
      <w:lvlText w:val="%4"/>
      <w:lvlJc w:val="left"/>
      <w:pPr>
        <w:ind w:left="2991" w:hanging="864"/>
      </w:pPr>
    </w:lvl>
    <w:lvl w:ilvl="4">
      <w:start w:val="1"/>
      <w:numFmt w:val="none"/>
      <w:lvlText w:val="%5"/>
      <w:lvlJc w:val="left"/>
      <w:pPr>
        <w:ind w:left="3135" w:hanging="1008"/>
      </w:pPr>
    </w:lvl>
    <w:lvl w:ilvl="5">
      <w:start w:val="1"/>
      <w:numFmt w:val="none"/>
      <w:lvlText w:val="%6"/>
      <w:lvlJc w:val="left"/>
      <w:pPr>
        <w:ind w:left="3279" w:hanging="1152"/>
      </w:pPr>
    </w:lvl>
    <w:lvl w:ilvl="6">
      <w:start w:val="1"/>
      <w:numFmt w:val="none"/>
      <w:lvlText w:val="%7"/>
      <w:lvlJc w:val="left"/>
      <w:pPr>
        <w:ind w:left="3423" w:hanging="1296"/>
      </w:pPr>
    </w:lvl>
    <w:lvl w:ilvl="7">
      <w:start w:val="1"/>
      <w:numFmt w:val="none"/>
      <w:lvlText w:val="%8"/>
      <w:lvlJc w:val="left"/>
      <w:pPr>
        <w:ind w:left="3567" w:hanging="1440"/>
      </w:pPr>
    </w:lvl>
    <w:lvl w:ilvl="8">
      <w:start w:val="1"/>
      <w:numFmt w:val="none"/>
      <w:lvlText w:val="%9"/>
      <w:lvlJc w:val="left"/>
      <w:pPr>
        <w:ind w:left="3711" w:hanging="1584"/>
      </w:pPr>
    </w:lvl>
  </w:abstractNum>
  <w:abstractNum w:abstractNumId="6" w15:restartNumberingAfterBreak="0">
    <w:nsid w:val="77BC2B93"/>
    <w:multiLevelType w:val="multilevel"/>
    <w:tmpl w:val="BF86F828"/>
    <w:lvl w:ilvl="0">
      <w:start w:val="1"/>
      <w:numFmt w:val="none"/>
      <w:lvlText w:val="%1"/>
      <w:lvlJc w:val="left"/>
      <w:pPr>
        <w:ind w:left="863" w:hanging="432"/>
      </w:pPr>
    </w:lvl>
    <w:lvl w:ilvl="1">
      <w:start w:val="1"/>
      <w:numFmt w:val="none"/>
      <w:lvlText w:val="%2"/>
      <w:lvlJc w:val="left"/>
      <w:pPr>
        <w:ind w:left="1007" w:hanging="576"/>
      </w:pPr>
    </w:lvl>
    <w:lvl w:ilvl="2">
      <w:start w:val="1"/>
      <w:numFmt w:val="none"/>
      <w:lvlText w:val="%3"/>
      <w:lvlJc w:val="left"/>
      <w:pPr>
        <w:ind w:left="1151" w:hanging="720"/>
      </w:pPr>
    </w:lvl>
    <w:lvl w:ilvl="3">
      <w:start w:val="1"/>
      <w:numFmt w:val="none"/>
      <w:lvlText w:val="%4"/>
      <w:lvlJc w:val="left"/>
      <w:pPr>
        <w:ind w:left="1295" w:hanging="864"/>
      </w:pPr>
    </w:lvl>
    <w:lvl w:ilvl="4">
      <w:start w:val="1"/>
      <w:numFmt w:val="none"/>
      <w:lvlText w:val="%5"/>
      <w:lvlJc w:val="left"/>
      <w:pPr>
        <w:ind w:left="1439" w:hanging="1008"/>
      </w:pPr>
    </w:lvl>
    <w:lvl w:ilvl="5">
      <w:start w:val="1"/>
      <w:numFmt w:val="none"/>
      <w:lvlText w:val="%6"/>
      <w:lvlJc w:val="left"/>
      <w:pPr>
        <w:ind w:left="1583" w:hanging="1152"/>
      </w:pPr>
    </w:lvl>
    <w:lvl w:ilvl="6">
      <w:start w:val="1"/>
      <w:numFmt w:val="none"/>
      <w:lvlText w:val="%7"/>
      <w:lvlJc w:val="left"/>
      <w:pPr>
        <w:ind w:left="1727" w:hanging="1296"/>
      </w:pPr>
    </w:lvl>
    <w:lvl w:ilvl="7">
      <w:start w:val="1"/>
      <w:numFmt w:val="none"/>
      <w:lvlText w:val="%8"/>
      <w:lvlJc w:val="left"/>
      <w:pPr>
        <w:ind w:left="1871" w:hanging="1440"/>
      </w:pPr>
    </w:lvl>
    <w:lvl w:ilvl="8">
      <w:start w:val="1"/>
      <w:numFmt w:val="none"/>
      <w:lvlText w:val="%9"/>
      <w:lvlJc w:val="left"/>
      <w:pPr>
        <w:ind w:left="2015" w:hanging="1584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BCA"/>
    <w:rsid w:val="00015C5A"/>
    <w:rsid w:val="0003561A"/>
    <w:rsid w:val="00063FF2"/>
    <w:rsid w:val="00081619"/>
    <w:rsid w:val="00095963"/>
    <w:rsid w:val="000B3D8E"/>
    <w:rsid w:val="000D0DFC"/>
    <w:rsid w:val="000D3A60"/>
    <w:rsid w:val="000D4DA0"/>
    <w:rsid w:val="000D5B5D"/>
    <w:rsid w:val="000D7191"/>
    <w:rsid w:val="000E4E05"/>
    <w:rsid w:val="000F1797"/>
    <w:rsid w:val="000F75B5"/>
    <w:rsid w:val="00124117"/>
    <w:rsid w:val="0013088C"/>
    <w:rsid w:val="00131977"/>
    <w:rsid w:val="001378B6"/>
    <w:rsid w:val="00151277"/>
    <w:rsid w:val="00162F9C"/>
    <w:rsid w:val="00164785"/>
    <w:rsid w:val="00165103"/>
    <w:rsid w:val="00171907"/>
    <w:rsid w:val="001753B9"/>
    <w:rsid w:val="001A07C9"/>
    <w:rsid w:val="001B4B9E"/>
    <w:rsid w:val="001B74E8"/>
    <w:rsid w:val="001E69FB"/>
    <w:rsid w:val="0020700D"/>
    <w:rsid w:val="00207AEB"/>
    <w:rsid w:val="00217139"/>
    <w:rsid w:val="00253AF8"/>
    <w:rsid w:val="00257788"/>
    <w:rsid w:val="00257A80"/>
    <w:rsid w:val="00263D9D"/>
    <w:rsid w:val="00266DAF"/>
    <w:rsid w:val="00270E85"/>
    <w:rsid w:val="0028190F"/>
    <w:rsid w:val="002A4F3C"/>
    <w:rsid w:val="002B73E3"/>
    <w:rsid w:val="002C0A7D"/>
    <w:rsid w:val="002D5458"/>
    <w:rsid w:val="002F4610"/>
    <w:rsid w:val="002F4EC5"/>
    <w:rsid w:val="002F5499"/>
    <w:rsid w:val="00306052"/>
    <w:rsid w:val="003142B1"/>
    <w:rsid w:val="00333205"/>
    <w:rsid w:val="00335788"/>
    <w:rsid w:val="00335E15"/>
    <w:rsid w:val="00356611"/>
    <w:rsid w:val="00356BDD"/>
    <w:rsid w:val="00382FC5"/>
    <w:rsid w:val="003A4599"/>
    <w:rsid w:val="003B2F04"/>
    <w:rsid w:val="003D6A1E"/>
    <w:rsid w:val="003E3120"/>
    <w:rsid w:val="003F3D21"/>
    <w:rsid w:val="003F3E81"/>
    <w:rsid w:val="004152C1"/>
    <w:rsid w:val="00415588"/>
    <w:rsid w:val="004240A0"/>
    <w:rsid w:val="00426710"/>
    <w:rsid w:val="00440104"/>
    <w:rsid w:val="0044103B"/>
    <w:rsid w:val="0044334B"/>
    <w:rsid w:val="004850CB"/>
    <w:rsid w:val="00491219"/>
    <w:rsid w:val="00492733"/>
    <w:rsid w:val="004C0ED0"/>
    <w:rsid w:val="004C4911"/>
    <w:rsid w:val="004D25FB"/>
    <w:rsid w:val="004D5AA3"/>
    <w:rsid w:val="004F675B"/>
    <w:rsid w:val="004F6FAA"/>
    <w:rsid w:val="0050005C"/>
    <w:rsid w:val="00500150"/>
    <w:rsid w:val="00502F1B"/>
    <w:rsid w:val="00512BD7"/>
    <w:rsid w:val="005255CD"/>
    <w:rsid w:val="00530FE0"/>
    <w:rsid w:val="0054040F"/>
    <w:rsid w:val="00544005"/>
    <w:rsid w:val="00545255"/>
    <w:rsid w:val="0054560C"/>
    <w:rsid w:val="00546309"/>
    <w:rsid w:val="00564F7A"/>
    <w:rsid w:val="00572619"/>
    <w:rsid w:val="00575976"/>
    <w:rsid w:val="005B0831"/>
    <w:rsid w:val="005B1693"/>
    <w:rsid w:val="005C5247"/>
    <w:rsid w:val="005E31D2"/>
    <w:rsid w:val="005E6BCB"/>
    <w:rsid w:val="005F498C"/>
    <w:rsid w:val="00604F01"/>
    <w:rsid w:val="006342CB"/>
    <w:rsid w:val="00647385"/>
    <w:rsid w:val="006633FE"/>
    <w:rsid w:val="006655C4"/>
    <w:rsid w:val="00670410"/>
    <w:rsid w:val="00673A2E"/>
    <w:rsid w:val="006A2F9E"/>
    <w:rsid w:val="006A56DF"/>
    <w:rsid w:val="006B675B"/>
    <w:rsid w:val="006D3149"/>
    <w:rsid w:val="006D6D5D"/>
    <w:rsid w:val="006E64A4"/>
    <w:rsid w:val="006F577C"/>
    <w:rsid w:val="00703121"/>
    <w:rsid w:val="0070753C"/>
    <w:rsid w:val="0071358A"/>
    <w:rsid w:val="00713E39"/>
    <w:rsid w:val="00717954"/>
    <w:rsid w:val="00720B67"/>
    <w:rsid w:val="00722895"/>
    <w:rsid w:val="00743857"/>
    <w:rsid w:val="00744786"/>
    <w:rsid w:val="0077081A"/>
    <w:rsid w:val="007758DF"/>
    <w:rsid w:val="00782341"/>
    <w:rsid w:val="00786FE9"/>
    <w:rsid w:val="00790E54"/>
    <w:rsid w:val="007A1729"/>
    <w:rsid w:val="007B73DB"/>
    <w:rsid w:val="007C16AE"/>
    <w:rsid w:val="007D7814"/>
    <w:rsid w:val="007E3520"/>
    <w:rsid w:val="007E4734"/>
    <w:rsid w:val="007F3F58"/>
    <w:rsid w:val="007F732F"/>
    <w:rsid w:val="00800AB7"/>
    <w:rsid w:val="0080549A"/>
    <w:rsid w:val="00817548"/>
    <w:rsid w:val="00820C57"/>
    <w:rsid w:val="00822C3D"/>
    <w:rsid w:val="008253C2"/>
    <w:rsid w:val="008402B4"/>
    <w:rsid w:val="0084150F"/>
    <w:rsid w:val="00846B2C"/>
    <w:rsid w:val="00851318"/>
    <w:rsid w:val="00856B56"/>
    <w:rsid w:val="00865234"/>
    <w:rsid w:val="008751D3"/>
    <w:rsid w:val="00883D8D"/>
    <w:rsid w:val="0088523C"/>
    <w:rsid w:val="00886330"/>
    <w:rsid w:val="00896268"/>
    <w:rsid w:val="008B406F"/>
    <w:rsid w:val="008E1923"/>
    <w:rsid w:val="008F54EE"/>
    <w:rsid w:val="00907971"/>
    <w:rsid w:val="00923566"/>
    <w:rsid w:val="00924619"/>
    <w:rsid w:val="00927E72"/>
    <w:rsid w:val="00946A1F"/>
    <w:rsid w:val="0095371E"/>
    <w:rsid w:val="009676EB"/>
    <w:rsid w:val="00977B2E"/>
    <w:rsid w:val="00982848"/>
    <w:rsid w:val="00985B49"/>
    <w:rsid w:val="009A2B41"/>
    <w:rsid w:val="009B3D2F"/>
    <w:rsid w:val="009B4D6A"/>
    <w:rsid w:val="009C40DE"/>
    <w:rsid w:val="009C7B74"/>
    <w:rsid w:val="009D2AE0"/>
    <w:rsid w:val="009F594B"/>
    <w:rsid w:val="00A00D94"/>
    <w:rsid w:val="00A01BCA"/>
    <w:rsid w:val="00A03D91"/>
    <w:rsid w:val="00A07852"/>
    <w:rsid w:val="00A10CE6"/>
    <w:rsid w:val="00A12F7E"/>
    <w:rsid w:val="00A176EA"/>
    <w:rsid w:val="00A56826"/>
    <w:rsid w:val="00A61F6E"/>
    <w:rsid w:val="00A8749E"/>
    <w:rsid w:val="00AA6B14"/>
    <w:rsid w:val="00AB4311"/>
    <w:rsid w:val="00AC4564"/>
    <w:rsid w:val="00AE67E2"/>
    <w:rsid w:val="00AF0D3D"/>
    <w:rsid w:val="00B00A63"/>
    <w:rsid w:val="00B206D1"/>
    <w:rsid w:val="00B217DA"/>
    <w:rsid w:val="00B34FF7"/>
    <w:rsid w:val="00B53176"/>
    <w:rsid w:val="00B55995"/>
    <w:rsid w:val="00B64D6C"/>
    <w:rsid w:val="00B715C0"/>
    <w:rsid w:val="00B7443E"/>
    <w:rsid w:val="00B759DA"/>
    <w:rsid w:val="00B775FC"/>
    <w:rsid w:val="00B823A8"/>
    <w:rsid w:val="00B87DA0"/>
    <w:rsid w:val="00B958FD"/>
    <w:rsid w:val="00B95D63"/>
    <w:rsid w:val="00BB21BA"/>
    <w:rsid w:val="00BB238D"/>
    <w:rsid w:val="00BB5E6B"/>
    <w:rsid w:val="00BC3648"/>
    <w:rsid w:val="00BF0EEE"/>
    <w:rsid w:val="00C44E64"/>
    <w:rsid w:val="00C97FBE"/>
    <w:rsid w:val="00CA6638"/>
    <w:rsid w:val="00CA77C7"/>
    <w:rsid w:val="00CB7D66"/>
    <w:rsid w:val="00CD5A90"/>
    <w:rsid w:val="00CE3AAE"/>
    <w:rsid w:val="00CF10D7"/>
    <w:rsid w:val="00CF11C3"/>
    <w:rsid w:val="00CF1BE6"/>
    <w:rsid w:val="00CF1CD0"/>
    <w:rsid w:val="00D11353"/>
    <w:rsid w:val="00D25B0A"/>
    <w:rsid w:val="00D2670E"/>
    <w:rsid w:val="00D40444"/>
    <w:rsid w:val="00D570EB"/>
    <w:rsid w:val="00DA14D6"/>
    <w:rsid w:val="00DB4B4E"/>
    <w:rsid w:val="00DC433E"/>
    <w:rsid w:val="00DF3AB1"/>
    <w:rsid w:val="00DF5568"/>
    <w:rsid w:val="00E11C16"/>
    <w:rsid w:val="00E23636"/>
    <w:rsid w:val="00E33FC5"/>
    <w:rsid w:val="00E373E9"/>
    <w:rsid w:val="00E40918"/>
    <w:rsid w:val="00E43679"/>
    <w:rsid w:val="00E641E8"/>
    <w:rsid w:val="00E714B7"/>
    <w:rsid w:val="00EA2E28"/>
    <w:rsid w:val="00EE10E4"/>
    <w:rsid w:val="00F04F21"/>
    <w:rsid w:val="00F14F90"/>
    <w:rsid w:val="00F20268"/>
    <w:rsid w:val="00F26D20"/>
    <w:rsid w:val="00F412A2"/>
    <w:rsid w:val="00F4551E"/>
    <w:rsid w:val="00F57229"/>
    <w:rsid w:val="00F74FA8"/>
    <w:rsid w:val="00F760BF"/>
    <w:rsid w:val="00F816D1"/>
    <w:rsid w:val="00F82151"/>
    <w:rsid w:val="00F83225"/>
    <w:rsid w:val="00FA5D58"/>
    <w:rsid w:val="00FA7CE5"/>
    <w:rsid w:val="00FB2BB1"/>
    <w:rsid w:val="00FB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E8D88"/>
  <w15:docId w15:val="{71F380B8-D0A6-4089-80A7-E67ACF57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255"/>
  </w:style>
  <w:style w:type="paragraph" w:styleId="1">
    <w:name w:val="heading 1"/>
    <w:basedOn w:val="a"/>
    <w:link w:val="10"/>
    <w:uiPriority w:val="9"/>
    <w:qFormat/>
    <w:rsid w:val="00382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замовчуванням1"/>
    <w:rsid w:val="00A01BCA"/>
  </w:style>
  <w:style w:type="paragraph" w:customStyle="1" w:styleId="Standard">
    <w:name w:val="Standard"/>
    <w:rsid w:val="00A01BC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1gifbullet1gif">
    <w:name w:val="msonormalbullet1gifbullet1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msonormalbullet2gifbullet2gifbullet2gifbullet2gif">
    <w:name w:val="msonormalbullet2gifbullet2gifbullet2gifbullet2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A01BCA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12">
    <w:name w:val="Абзац списку1"/>
    <w:basedOn w:val="a"/>
    <w:rsid w:val="00A01BCA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3">
    <w:name w:val="Table Grid"/>
    <w:basedOn w:val="a1"/>
    <w:uiPriority w:val="39"/>
    <w:rsid w:val="00A00D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82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162F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7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07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B61DB-ED85-42B5-A693-67F81A837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3</Pages>
  <Words>2572</Words>
  <Characters>1467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Рада Голос</cp:lastModifiedBy>
  <cp:revision>240</cp:revision>
  <cp:lastPrinted>2025-04-22T10:23:00Z</cp:lastPrinted>
  <dcterms:created xsi:type="dcterms:W3CDTF">2022-12-06T08:45:00Z</dcterms:created>
  <dcterms:modified xsi:type="dcterms:W3CDTF">2025-05-02T07:16:00Z</dcterms:modified>
</cp:coreProperties>
</file>